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both"/>
        <w:rPr/>
      </w:pPr>
      <w:bookmarkStart w:colFirst="0" w:colLast="0" w:name="_heading=h.8xj0m45j9in2" w:id="0"/>
      <w:bookmarkEnd w:id="0"/>
      <w:r w:rsidDel="00000000" w:rsidR="00000000" w:rsidRPr="00000000">
        <w:rPr>
          <w:rtl w:val="0"/>
        </w:rPr>
        <w:t xml:space="preserve">New Uzbekistan University – Research Project 2026</w:t>
      </w:r>
    </w:p>
    <w:p w:rsidR="00000000" w:rsidDel="00000000" w:rsidP="00000000" w:rsidRDefault="00000000" w:rsidRPr="00000000" w14:paraId="00000002">
      <w:pPr>
        <w:pStyle w:val="Heading1"/>
        <w:jc w:val="both"/>
        <w:rPr/>
      </w:pPr>
      <w:bookmarkStart w:colFirst="0" w:colLast="0" w:name="_heading=h.qh1y763p1jf" w:id="1"/>
      <w:bookmarkEnd w:id="1"/>
      <w:r w:rsidDel="00000000" w:rsidR="00000000" w:rsidRPr="00000000">
        <w:rPr>
          <w:rtl w:val="0"/>
        </w:rPr>
        <w:t xml:space="preserve">External Review Assessment Form</w:t>
      </w:r>
    </w:p>
    <w:p w:rsidR="00000000" w:rsidDel="00000000" w:rsidP="00000000" w:rsidRDefault="00000000" w:rsidRPr="00000000" w14:paraId="00000003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Project Information</w:t>
      </w:r>
    </w:p>
    <w:tbl>
      <w:tblPr>
        <w:tblStyle w:val="Table1"/>
        <w:tblW w:w="9150.0" w:type="dxa"/>
        <w:jc w:val="left"/>
        <w:tblInd w:w="-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955"/>
        <w:gridCol w:w="6195"/>
        <w:tblGridChange w:id="0">
          <w:tblGrid>
            <w:gridCol w:w="2955"/>
            <w:gridCol w:w="61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Project Title: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Applicant / Project Leader: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Reviewer Name: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jc w:val="both"/>
        <w:rPr/>
      </w:pPr>
      <w:bookmarkStart w:colFirst="0" w:colLast="0" w:name="_heading=h.y6nt4oga9zsg" w:id="2"/>
      <w:bookmarkEnd w:id="2"/>
      <w:r w:rsidDel="00000000" w:rsidR="00000000" w:rsidRPr="00000000">
        <w:rPr>
          <w:rtl w:val="0"/>
        </w:rPr>
        <w:t xml:space="preserve">A. Overall proposal scoring guide</w:t>
      </w:r>
    </w:p>
    <w:tbl>
      <w:tblPr>
        <w:tblStyle w:val="Table2"/>
        <w:tblW w:w="9240.0" w:type="dxa"/>
        <w:jc w:val="left"/>
        <w:tblInd w:w="-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925"/>
        <w:gridCol w:w="2985"/>
        <w:gridCol w:w="3330"/>
        <w:tblGridChange w:id="0">
          <w:tblGrid>
            <w:gridCol w:w="2925"/>
            <w:gridCol w:w="2985"/>
            <w:gridCol w:w="33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Recommendation Level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proposal scoring range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Highly Recommended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Outstanding quality, highly innovative, minimal or no weaknesses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91-100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Recommended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Solid project, good quality, some weaknesses that do not compromise feasibility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81-90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Less Recommended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Several weaknesses; may limit feasibility or scientific contribution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61-80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Not Recommended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Serious weaknesses in concept, methodology, or team qualifications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0-60</w:t>
            </w:r>
          </w:p>
        </w:tc>
      </w:tr>
    </w:tbl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Note: The scoring ranges are advisory for reviewers guidance and not binding for funding decision-making.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During scoring of each of three criteria, the reviewer is requested to describe the </w:t>
      </w:r>
      <w:r w:rsidDel="00000000" w:rsidR="00000000" w:rsidRPr="00000000">
        <w:rPr>
          <w:i w:val="1"/>
          <w:iCs w:val="1"/>
          <w:rtl w:val="0"/>
        </w:rPr>
        <w:t xml:space="preserve">strengths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weaknesses</w:t>
      </w:r>
      <w:r w:rsidDel="00000000" w:rsidR="00000000" w:rsidRPr="00000000">
        <w:rPr>
          <w:rtl w:val="0"/>
        </w:rPr>
        <w:t xml:space="preserve"> in the comment box for each of the criteria.  In Section D, provide a concluding explanation on your overall score.</w:t>
      </w:r>
    </w:p>
    <w:p w:rsidR="00000000" w:rsidDel="00000000" w:rsidP="00000000" w:rsidRDefault="00000000" w:rsidRPr="00000000" w14:paraId="0000001E">
      <w:pPr>
        <w:pStyle w:val="Heading2"/>
        <w:jc w:val="both"/>
        <w:rPr/>
      </w:pPr>
      <w:bookmarkStart w:colFirst="0" w:colLast="0" w:name="_heading=h.5sjsi1qip3us" w:id="3"/>
      <w:bookmarkEnd w:id="3"/>
      <w:r w:rsidDel="00000000" w:rsidR="00000000" w:rsidRPr="00000000">
        <w:rPr>
          <w:rtl w:val="0"/>
        </w:rPr>
        <w:t xml:space="preserve">B. Criterion-Based Evaluation (Total: 100 points)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The score assigned to each criterion should be consistent with the strengths and weaknesses described in the comments.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Comments should provide constructive feedback that can help the applicant improve the proposal.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Scientific Novelty and Practical Significance (Max 35 points)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Score (0–35): </w:t>
        <w:tab/>
        <w:t xml:space="preserve">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Is the research problem clearly defined and significant for the field?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Does the proposal demonstrate originality and potential for scientific advancement?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Is the state of the art adequately addressed, and is the project’s contribution beyond existing work clearly justified?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Are the expected scientific or technological outcomes meaningful and impactful?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Does the project demonstrate potential relevance or impact for Uzbekistan’s scientific, technological, economic, or societal development?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Reviewer Comments:</w:t>
      </w:r>
    </w:p>
    <w:sdt>
      <w:sdtPr>
        <w:lock w:val="contentLocked"/>
        <w:id w:val="-1187999837"/>
        <w:tag w:val="goog_rdk_0"/>
      </w:sdtPr>
      <w:sdtContent>
        <w:tbl>
          <w:tblPr>
            <w:tblStyle w:val="Table3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rHeight w:val="475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Strengths:</w:t>
                </w:r>
              </w:p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Weaknesses: </w:t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Feasibility of Implementation (Max 35 points)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Score (0–35): </w:t>
        <w:tab/>
        <w:t xml:space="preserve">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Are the research methodology and work plan appropriate and realistic for achieving the stated objectives?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Are the available infrastructure, equipment, and resources sufficient for the project?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Are potential risks identified and mitigation strategies described?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If applicable, are industrial or academic collaborations well integrated and meaningful?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Reviewer Comments:</w:t>
      </w:r>
    </w:p>
    <w:sdt>
      <w:sdtPr>
        <w:lock w:val="contentLocked"/>
        <w:id w:val="1652394650"/>
        <w:tag w:val="goog_rdk_1"/>
      </w:sdtPr>
      <w:sdtContent>
        <w:tbl>
          <w:tblPr>
            <w:tblStyle w:val="Table4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rHeight w:val="289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Strengths:</w:t>
                </w:r>
              </w:p>
              <w:p w:rsidR="00000000" w:rsidDel="00000000" w:rsidP="00000000" w:rsidRDefault="00000000" w:rsidRPr="00000000" w14:paraId="0000003D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0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Weaknesses: </w:t>
                </w:r>
              </w:p>
              <w:p w:rsidR="00000000" w:rsidDel="00000000" w:rsidP="00000000" w:rsidRDefault="00000000" w:rsidRPr="00000000" w14:paraId="00000042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Scientific Potential and Results of the Research Team (Max 30 points)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Score (0–30): </w:t>
        <w:tab/>
        <w:t xml:space="preserve">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Does the project team demonstrate appropriate expertise and experience in the proposed research area?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 the past scientific results and publications indicate the ability to successfully implement the project?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Is the distribution of roles and responsibilities within the team appropriate?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If applicable, are doctoral students, foreign experts, or industry partners meaningfully involved?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  <w:t xml:space="preserve">Reviewer Comments:</w:t>
      </w:r>
    </w:p>
    <w:sdt>
      <w:sdtPr>
        <w:lock w:val="contentLocked"/>
        <w:id w:val="-886584775"/>
        <w:tag w:val="goog_rdk_2"/>
      </w:sdtPr>
      <w:sdtContent>
        <w:tbl>
          <w:tblPr>
            <w:tblStyle w:val="Table5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rHeight w:val="343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Strengths:</w:t>
                </w:r>
              </w:p>
              <w:p w:rsidR="00000000" w:rsidDel="00000000" w:rsidP="00000000" w:rsidRDefault="00000000" w:rsidRPr="00000000" w14:paraId="0000004C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D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E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F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1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Weaknesses: </w:t>
                </w:r>
              </w:p>
            </w:tc>
          </w:tr>
        </w:tbl>
      </w:sdtContent>
    </w:sdt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jc w:val="both"/>
        <w:rPr/>
      </w:pPr>
      <w:bookmarkStart w:colFirst="0" w:colLast="0" w:name="_heading=h.oq8uv2ykpst1" w:id="4"/>
      <w:bookmarkEnd w:id="4"/>
      <w:r w:rsidDel="00000000" w:rsidR="00000000" w:rsidRPr="00000000">
        <w:rPr>
          <w:rtl w:val="0"/>
        </w:rPr>
        <w:t xml:space="preserve">C. Final Score (Sum of Sections B.1-3)</w:t>
      </w:r>
    </w:p>
    <w:p w:rsidR="00000000" w:rsidDel="00000000" w:rsidP="00000000" w:rsidRDefault="00000000" w:rsidRPr="00000000" w14:paraId="0000005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Total Score (0–100):</w:t>
        <w:tab/>
        <w:t xml:space="preserve">___________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Note: Proposals scoring below 60 points are considered not to have passed the scientific expertise stage.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jc w:val="both"/>
        <w:rPr/>
      </w:pPr>
      <w:bookmarkStart w:colFirst="0" w:colLast="0" w:name="_heading=h.zi8ilnogz8m2" w:id="5"/>
      <w:bookmarkEnd w:id="5"/>
      <w:r w:rsidDel="00000000" w:rsidR="00000000" w:rsidRPr="00000000">
        <w:rPr>
          <w:rtl w:val="0"/>
        </w:rPr>
        <w:t xml:space="preserve">D. Concluding remarks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Provide an explanation on your overall evaluation of the proposal.</w:t>
      </w:r>
    </w:p>
    <w:sdt>
      <w:sdtPr>
        <w:lock w:val="contentLocked"/>
        <w:id w:val="192170293"/>
        <w:tag w:val="goog_rdk_3"/>
      </w:sdtPr>
      <w:sdtContent>
        <w:tbl>
          <w:tblPr>
            <w:tblStyle w:val="Table6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rHeight w:val="3512.91992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Reviewer Declarations: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  <w:t xml:space="preserve">- I confirm that I have no conflict of interest with regard to this proposal.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- I agree to treat all information in this proposal as confidential and not to share it with any third party.</w:t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Reviewer Signature: ______________________</w:t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Date: _______________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WEwIA8y0+0xZVFi1SMkSZ5gr5Q==">CgMxLjAaHwoBMBIaChgICVIUChJ0YWJsZS5lZTd6ZTl1d2JhNXcaHwoBMRIaChgICVIUChJ0YWJsZS5weG90dW93dHZueGoaHwoBMhIaChgICVIUChJ0YWJsZS42bDMwbHZjMzdrZXMaHwoBMxIaChgICVIUChJ0YWJsZS5xb21uampyZWYwdTUyDmguOHhqMG00NWo5aW4yMg1oLnFoMXk3NjNwMWpmMg5oLnk2bnQ0b2dhOXpzZzIOaC41c2pzaTFxaXAzdXMyDmgub3E4dXYyeWtwc3QxMg5oLnppOGlsbm9nejhtMjgAciExajFFd3RGVkU2WGpGd2dtc192Q1A2RjJnQnJQOFlRd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