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2E7B6" w14:textId="61348023" w:rsidR="00116F2E" w:rsidRPr="00116F2E" w:rsidRDefault="00116F2E" w:rsidP="00116F2E">
      <w:pPr>
        <w:spacing w:after="120"/>
        <w:ind w:left="5103"/>
        <w:jc w:val="center"/>
        <w:rPr>
          <w:rFonts w:ascii="Times New Roman" w:eastAsia="Calibri" w:hAnsi="Times New Roman" w:cs="Times New Roman"/>
          <w:sz w:val="24"/>
          <w:szCs w:val="24"/>
          <w:lang w:val="uz-Cyrl-UZ"/>
        </w:rPr>
      </w:pPr>
      <w:r w:rsidRPr="00116F2E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“Yangi O‘zbekiston” universitetiga </w:t>
      </w:r>
      <w:r w:rsidRPr="00116F2E">
        <w:rPr>
          <w:rFonts w:ascii="Times New Roman" w:eastAsia="Calibri" w:hAnsi="Times New Roman" w:cs="Times New Roman"/>
          <w:sz w:val="24"/>
          <w:szCs w:val="24"/>
          <w:lang w:val="uz-Cyrl-UZ"/>
        </w:rPr>
        <w:br/>
        <w:t>202</w:t>
      </w:r>
      <w:r w:rsidR="009569BB">
        <w:rPr>
          <w:rFonts w:ascii="Times New Roman" w:eastAsia="Calibri" w:hAnsi="Times New Roman" w:cs="Times New Roman"/>
          <w:sz w:val="24"/>
          <w:szCs w:val="24"/>
        </w:rPr>
        <w:t>5</w:t>
      </w:r>
      <w:r w:rsidRPr="00116F2E">
        <w:rPr>
          <w:rFonts w:ascii="Times New Roman" w:eastAsia="Calibri" w:hAnsi="Times New Roman" w:cs="Times New Roman"/>
          <w:sz w:val="24"/>
          <w:szCs w:val="24"/>
          <w:lang w:val="uz-Cyrl-UZ"/>
        </w:rPr>
        <w:t>/202</w:t>
      </w:r>
      <w:r w:rsidR="009569BB">
        <w:rPr>
          <w:rFonts w:ascii="Times New Roman" w:eastAsia="Calibri" w:hAnsi="Times New Roman" w:cs="Times New Roman"/>
          <w:sz w:val="24"/>
          <w:szCs w:val="24"/>
        </w:rPr>
        <w:t>6</w:t>
      </w:r>
      <w:r w:rsidR="0041172B">
        <w:rPr>
          <w:rFonts w:ascii="Times New Roman" w:eastAsia="Calibri" w:hAnsi="Times New Roman" w:cs="Times New Roman"/>
          <w:sz w:val="24"/>
          <w:szCs w:val="24"/>
        </w:rPr>
        <w:t> </w:t>
      </w:r>
      <w:r w:rsidRPr="00116F2E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o‘quv yili uсhun talabalarni </w:t>
      </w:r>
      <w:r w:rsidRPr="00116F2E">
        <w:rPr>
          <w:rFonts w:ascii="Times New Roman" w:eastAsia="Calibri" w:hAnsi="Times New Roman" w:cs="Times New Roman"/>
          <w:sz w:val="24"/>
          <w:szCs w:val="24"/>
          <w:lang w:val="uz-Cyrl-UZ"/>
        </w:rPr>
        <w:br/>
        <w:t xml:space="preserve">qabul qilish </w:t>
      </w:r>
      <w:proofErr w:type="spellStart"/>
      <w:r w:rsidR="0041172B">
        <w:rPr>
          <w:rFonts w:ascii="Times New Roman" w:eastAsia="Calibri" w:hAnsi="Times New Roman" w:cs="Times New Roman"/>
          <w:sz w:val="24"/>
          <w:szCs w:val="24"/>
        </w:rPr>
        <w:t>tartibi</w:t>
      </w:r>
      <w:proofErr w:type="spellEnd"/>
      <w:r w:rsidR="004117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6F2E">
        <w:rPr>
          <w:rFonts w:ascii="Times New Roman" w:eastAsia="Calibri" w:hAnsi="Times New Roman" w:cs="Times New Roman"/>
          <w:sz w:val="24"/>
          <w:szCs w:val="24"/>
          <w:lang w:val="uz-Cyrl-UZ"/>
        </w:rPr>
        <w:t>to‘g‘risidagi nizomga</w:t>
      </w:r>
    </w:p>
    <w:p w14:paraId="447FEDE2" w14:textId="1510650F" w:rsidR="00116F2E" w:rsidRPr="00116F2E" w:rsidRDefault="00116F2E" w:rsidP="00116F2E">
      <w:pPr>
        <w:spacing w:after="120"/>
        <w:ind w:left="5103"/>
        <w:jc w:val="center"/>
        <w:rPr>
          <w:rFonts w:ascii="Times New Roman" w:eastAsia="Calibri" w:hAnsi="Times New Roman" w:cs="Times New Roman"/>
          <w:sz w:val="20"/>
          <w:szCs w:val="20"/>
          <w:lang w:val="uz-Cyrl-UZ"/>
        </w:rPr>
      </w:pPr>
      <w:r w:rsidRPr="00FB3CC5">
        <w:rPr>
          <w:rFonts w:ascii="Times New Roman" w:eastAsia="Calibri" w:hAnsi="Times New Roman" w:cs="Times New Roman"/>
          <w:sz w:val="24"/>
          <w:szCs w:val="24"/>
          <w:lang w:val="uz-Cyrl-UZ"/>
        </w:rPr>
        <w:t>2</w:t>
      </w:r>
      <w:r w:rsidRPr="00116F2E">
        <w:rPr>
          <w:rFonts w:ascii="Times New Roman" w:eastAsia="Calibri" w:hAnsi="Times New Roman" w:cs="Times New Roman"/>
          <w:sz w:val="24"/>
          <w:szCs w:val="24"/>
          <w:lang w:val="uz-Cyrl-UZ"/>
        </w:rPr>
        <w:t>-ILOVA</w:t>
      </w:r>
    </w:p>
    <w:p w14:paraId="65ADF2D9" w14:textId="77777777" w:rsidR="00EA34BF" w:rsidRPr="00EA34BF" w:rsidRDefault="00EA34BF" w:rsidP="00116F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ms"/>
        </w:rPr>
      </w:pPr>
    </w:p>
    <w:p w14:paraId="5D4A4E84" w14:textId="01D0140F" w:rsidR="00EA34BF" w:rsidRPr="00EA34BF" w:rsidRDefault="00116F2E" w:rsidP="00116F2E">
      <w:pPr>
        <w:widowControl w:val="0"/>
        <w:autoSpaceDE w:val="0"/>
        <w:autoSpaceDN w:val="0"/>
        <w:spacing w:after="120" w:line="240" w:lineRule="auto"/>
        <w:ind w:firstLine="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s"/>
        </w:rPr>
        <w:t xml:space="preserve">Saralash imtihonidan ozod etadigan va matematikaga oid bali asosida saralash imtihoni natijasi taqdim etiladigan xalqaro </w:t>
      </w:r>
      <w:r w:rsidR="00EA34BF" w:rsidRPr="00EA34B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ms"/>
        </w:rPr>
        <w:t>sertifikatlar</w:t>
      </w:r>
    </w:p>
    <w:p w14:paraId="06B2F613" w14:textId="48295F44" w:rsidR="00EA34BF" w:rsidRDefault="00EA34BF" w:rsidP="00116F2E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ms"/>
        </w:rPr>
      </w:pPr>
      <w:r w:rsidRPr="00EA34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ms"/>
        </w:rPr>
        <w:t>RO‘YXATI</w:t>
      </w:r>
    </w:p>
    <w:p w14:paraId="76388A8B" w14:textId="77777777" w:rsidR="00116F2E" w:rsidRPr="00EA34BF" w:rsidRDefault="00116F2E" w:rsidP="00116F2E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116F2E" w14:paraId="77441C51" w14:textId="77777777" w:rsidTr="0041172B">
        <w:tc>
          <w:tcPr>
            <w:tcW w:w="4674" w:type="dxa"/>
            <w:shd w:val="clear" w:color="auto" w:fill="auto"/>
          </w:tcPr>
          <w:p w14:paraId="507D4863" w14:textId="2EA6FCA7" w:rsidR="00116F2E" w:rsidRDefault="00116F2E" w:rsidP="00116F2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</w:pPr>
            <w:r w:rsidRPr="00116F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Talabgorning xalqaro sertifikat bo‘yicha to‘plagan bali</w:t>
            </w:r>
          </w:p>
        </w:tc>
        <w:tc>
          <w:tcPr>
            <w:tcW w:w="4674" w:type="dxa"/>
            <w:shd w:val="clear" w:color="auto" w:fill="auto"/>
          </w:tcPr>
          <w:p w14:paraId="714ECE0F" w14:textId="41B70282" w:rsidR="00116F2E" w:rsidRDefault="00116F2E" w:rsidP="00116F2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</w:pPr>
            <w:r w:rsidRPr="00116F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Saralash imtihonida taqdim etil</w:t>
            </w:r>
            <w:r w:rsidR="00FC10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adi</w:t>
            </w:r>
            <w:r w:rsidRPr="00116F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 xml:space="preserve">gan </w:t>
            </w:r>
            <w:r w:rsidR="00CB5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koʻrsatkich (foizda)</w:t>
            </w:r>
          </w:p>
        </w:tc>
      </w:tr>
      <w:tr w:rsidR="00FC10D8" w14:paraId="2D9BE1C8" w14:textId="77777777" w:rsidTr="0041172B">
        <w:trPr>
          <w:trHeight w:val="471"/>
        </w:trPr>
        <w:tc>
          <w:tcPr>
            <w:tcW w:w="9348" w:type="dxa"/>
            <w:gridSpan w:val="2"/>
            <w:shd w:val="clear" w:color="auto" w:fill="auto"/>
            <w:vAlign w:val="center"/>
          </w:tcPr>
          <w:p w14:paraId="7F59A856" w14:textId="3070114C" w:rsidR="00FC10D8" w:rsidRDefault="00FC10D8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“SAT” sertifikati boʻyicha</w:t>
            </w:r>
          </w:p>
        </w:tc>
      </w:tr>
      <w:tr w:rsidR="00FC10D8" w14:paraId="24384E74" w14:textId="77777777" w:rsidTr="0041172B">
        <w:tc>
          <w:tcPr>
            <w:tcW w:w="4674" w:type="dxa"/>
            <w:shd w:val="clear" w:color="auto" w:fill="auto"/>
          </w:tcPr>
          <w:p w14:paraId="503176EB" w14:textId="2DDD5EA3" w:rsidR="00FC10D8" w:rsidRPr="0012137E" w:rsidRDefault="0012137E" w:rsidP="0012137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 w:rsidRPr="00121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800</w:t>
            </w:r>
          </w:p>
        </w:tc>
        <w:tc>
          <w:tcPr>
            <w:tcW w:w="4674" w:type="dxa"/>
            <w:shd w:val="clear" w:color="auto" w:fill="auto"/>
          </w:tcPr>
          <w:p w14:paraId="14ABF73B" w14:textId="480D6171" w:rsidR="00FC10D8" w:rsidRPr="0012137E" w:rsidRDefault="0012137E" w:rsidP="0012137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 w:rsidRPr="00121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100</w:t>
            </w:r>
          </w:p>
        </w:tc>
      </w:tr>
      <w:tr w:rsidR="00FC10D8" w14:paraId="04EB5845" w14:textId="77777777" w:rsidTr="0041172B">
        <w:tc>
          <w:tcPr>
            <w:tcW w:w="4674" w:type="dxa"/>
            <w:shd w:val="clear" w:color="auto" w:fill="auto"/>
          </w:tcPr>
          <w:p w14:paraId="1F267E93" w14:textId="723B8FC7" w:rsidR="00FC10D8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790</w:t>
            </w:r>
          </w:p>
        </w:tc>
        <w:tc>
          <w:tcPr>
            <w:tcW w:w="4674" w:type="dxa"/>
            <w:shd w:val="clear" w:color="auto" w:fill="auto"/>
          </w:tcPr>
          <w:p w14:paraId="22D29D5A" w14:textId="69D5E841" w:rsidR="00FC10D8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9</w:t>
            </w:r>
            <w:r w:rsidR="00F15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0</w:t>
            </w:r>
          </w:p>
        </w:tc>
      </w:tr>
      <w:tr w:rsidR="0012137E" w14:paraId="6EE6D752" w14:textId="77777777" w:rsidTr="0041172B">
        <w:tc>
          <w:tcPr>
            <w:tcW w:w="4674" w:type="dxa"/>
            <w:shd w:val="clear" w:color="auto" w:fill="auto"/>
          </w:tcPr>
          <w:p w14:paraId="16F5D898" w14:textId="03A6627D" w:rsidR="0012137E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780</w:t>
            </w:r>
          </w:p>
        </w:tc>
        <w:tc>
          <w:tcPr>
            <w:tcW w:w="4674" w:type="dxa"/>
            <w:shd w:val="clear" w:color="auto" w:fill="auto"/>
          </w:tcPr>
          <w:p w14:paraId="70830F17" w14:textId="4809D7D6" w:rsidR="0012137E" w:rsidRPr="00563487" w:rsidRDefault="00F158D7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85</w:t>
            </w:r>
          </w:p>
        </w:tc>
      </w:tr>
      <w:tr w:rsidR="0012137E" w14:paraId="3DECFDBD" w14:textId="77777777" w:rsidTr="0041172B">
        <w:tc>
          <w:tcPr>
            <w:tcW w:w="4674" w:type="dxa"/>
            <w:shd w:val="clear" w:color="auto" w:fill="auto"/>
          </w:tcPr>
          <w:p w14:paraId="488A32A1" w14:textId="7037F9FB" w:rsidR="0012137E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770</w:t>
            </w:r>
          </w:p>
        </w:tc>
        <w:tc>
          <w:tcPr>
            <w:tcW w:w="4674" w:type="dxa"/>
            <w:shd w:val="clear" w:color="auto" w:fill="auto"/>
          </w:tcPr>
          <w:p w14:paraId="78C5236D" w14:textId="60F3BD80" w:rsidR="0012137E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8</w:t>
            </w:r>
            <w:r w:rsidR="00F15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0</w:t>
            </w:r>
          </w:p>
        </w:tc>
      </w:tr>
      <w:tr w:rsidR="0012137E" w14:paraId="3C876134" w14:textId="77777777" w:rsidTr="0041172B">
        <w:tc>
          <w:tcPr>
            <w:tcW w:w="4674" w:type="dxa"/>
            <w:shd w:val="clear" w:color="auto" w:fill="auto"/>
          </w:tcPr>
          <w:p w14:paraId="2C677EA1" w14:textId="238EB240" w:rsidR="0012137E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760</w:t>
            </w:r>
          </w:p>
        </w:tc>
        <w:tc>
          <w:tcPr>
            <w:tcW w:w="4674" w:type="dxa"/>
            <w:shd w:val="clear" w:color="auto" w:fill="auto"/>
          </w:tcPr>
          <w:p w14:paraId="1971C460" w14:textId="7BE9F5F6" w:rsidR="0012137E" w:rsidRPr="00563487" w:rsidRDefault="00F158D7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75</w:t>
            </w:r>
          </w:p>
        </w:tc>
      </w:tr>
      <w:tr w:rsidR="0012137E" w14:paraId="25018D34" w14:textId="77777777" w:rsidTr="0041172B">
        <w:tc>
          <w:tcPr>
            <w:tcW w:w="4674" w:type="dxa"/>
            <w:shd w:val="clear" w:color="auto" w:fill="auto"/>
          </w:tcPr>
          <w:p w14:paraId="30A8E8ED" w14:textId="22EFDCDA" w:rsidR="0012137E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750</w:t>
            </w:r>
          </w:p>
        </w:tc>
        <w:tc>
          <w:tcPr>
            <w:tcW w:w="4674" w:type="dxa"/>
            <w:shd w:val="clear" w:color="auto" w:fill="auto"/>
          </w:tcPr>
          <w:p w14:paraId="5AFC8830" w14:textId="344405E8" w:rsidR="0012137E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</w:t>
            </w:r>
            <w:r w:rsidR="00F15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0</w:t>
            </w:r>
          </w:p>
        </w:tc>
      </w:tr>
      <w:tr w:rsidR="0012137E" w14:paraId="6BD43F70" w14:textId="77777777" w:rsidTr="0041172B">
        <w:tc>
          <w:tcPr>
            <w:tcW w:w="4674" w:type="dxa"/>
            <w:shd w:val="clear" w:color="auto" w:fill="auto"/>
          </w:tcPr>
          <w:p w14:paraId="7DED5A24" w14:textId="2A02769D" w:rsidR="0012137E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740</w:t>
            </w:r>
          </w:p>
        </w:tc>
        <w:tc>
          <w:tcPr>
            <w:tcW w:w="4674" w:type="dxa"/>
            <w:shd w:val="clear" w:color="auto" w:fill="auto"/>
          </w:tcPr>
          <w:p w14:paraId="15A81257" w14:textId="1F5539E1" w:rsidR="0012137E" w:rsidRPr="00563487" w:rsidRDefault="00F158D7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65</w:t>
            </w:r>
          </w:p>
        </w:tc>
      </w:tr>
      <w:tr w:rsidR="0012137E" w14:paraId="0AC21255" w14:textId="77777777" w:rsidTr="0041172B">
        <w:tc>
          <w:tcPr>
            <w:tcW w:w="4674" w:type="dxa"/>
            <w:shd w:val="clear" w:color="auto" w:fill="auto"/>
          </w:tcPr>
          <w:p w14:paraId="48928F7E" w14:textId="7FF10365" w:rsidR="0012137E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730</w:t>
            </w:r>
          </w:p>
        </w:tc>
        <w:tc>
          <w:tcPr>
            <w:tcW w:w="4674" w:type="dxa"/>
            <w:shd w:val="clear" w:color="auto" w:fill="auto"/>
          </w:tcPr>
          <w:p w14:paraId="3997AC84" w14:textId="6F47DC4F" w:rsidR="0012137E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6</w:t>
            </w:r>
            <w:r w:rsidR="00F15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0</w:t>
            </w:r>
          </w:p>
        </w:tc>
      </w:tr>
      <w:tr w:rsidR="0012137E" w14:paraId="4CF3798B" w14:textId="77777777" w:rsidTr="0041172B">
        <w:tc>
          <w:tcPr>
            <w:tcW w:w="4674" w:type="dxa"/>
            <w:shd w:val="clear" w:color="auto" w:fill="auto"/>
          </w:tcPr>
          <w:p w14:paraId="5245FA34" w14:textId="4CA0D7EF" w:rsidR="0012137E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720</w:t>
            </w:r>
          </w:p>
        </w:tc>
        <w:tc>
          <w:tcPr>
            <w:tcW w:w="4674" w:type="dxa"/>
            <w:shd w:val="clear" w:color="auto" w:fill="auto"/>
          </w:tcPr>
          <w:p w14:paraId="619C86FD" w14:textId="0238C191" w:rsidR="0012137E" w:rsidRPr="00563487" w:rsidRDefault="00F158D7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55</w:t>
            </w:r>
          </w:p>
        </w:tc>
      </w:tr>
      <w:tr w:rsidR="0012137E" w14:paraId="200D0971" w14:textId="77777777" w:rsidTr="0041172B">
        <w:tc>
          <w:tcPr>
            <w:tcW w:w="4674" w:type="dxa"/>
            <w:shd w:val="clear" w:color="auto" w:fill="auto"/>
          </w:tcPr>
          <w:p w14:paraId="338A96F9" w14:textId="795D23C1" w:rsidR="0012137E" w:rsidRPr="00563487" w:rsidRDefault="00F158D7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650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ms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ms"/>
              </w:rPr>
              <w:t>–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0</w:t>
            </w:r>
          </w:p>
        </w:tc>
        <w:tc>
          <w:tcPr>
            <w:tcW w:w="4674" w:type="dxa"/>
            <w:shd w:val="clear" w:color="auto" w:fill="auto"/>
          </w:tcPr>
          <w:p w14:paraId="66CEA140" w14:textId="3496A422" w:rsidR="0012137E" w:rsidRPr="0056348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5</w:t>
            </w:r>
            <w:r w:rsidR="00F158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0</w:t>
            </w:r>
          </w:p>
        </w:tc>
      </w:tr>
      <w:tr w:rsidR="00FC10D8" w14:paraId="28B86211" w14:textId="77777777" w:rsidTr="0041172B">
        <w:trPr>
          <w:trHeight w:val="471"/>
        </w:trPr>
        <w:tc>
          <w:tcPr>
            <w:tcW w:w="9348" w:type="dxa"/>
            <w:gridSpan w:val="2"/>
            <w:shd w:val="clear" w:color="auto" w:fill="auto"/>
            <w:vAlign w:val="center"/>
          </w:tcPr>
          <w:p w14:paraId="3E2190AF" w14:textId="758A91CE" w:rsidR="00FC10D8" w:rsidRDefault="00FC10D8" w:rsidP="00947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“</w:t>
            </w:r>
            <w:r w:rsidRPr="00EA3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International</w:t>
            </w:r>
            <w:r w:rsidRPr="00EA34BF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ms"/>
              </w:rPr>
              <w:t xml:space="preserve"> </w:t>
            </w:r>
            <w:r w:rsidRPr="00EA3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Baccalaureate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”</w:t>
            </w:r>
            <w:r w:rsidRPr="00EA34BF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ms"/>
              </w:rPr>
              <w:t xml:space="preserve"> </w:t>
            </w:r>
            <w:r w:rsidRPr="00EA3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(IB)</w:t>
            </w:r>
            <w:r w:rsidRPr="00EA34B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ms"/>
              </w:rPr>
              <w:t xml:space="preserve"> </w:t>
            </w:r>
            <w:r w:rsidRPr="00EA3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dasturi</w:t>
            </w:r>
            <w:r w:rsidRPr="00EA34BF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ms"/>
              </w:rPr>
              <w:t xml:space="preserve"> </w:t>
            </w:r>
            <w:r w:rsidRPr="00EA34B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ms"/>
              </w:rPr>
              <w:t>bo‘yicha</w:t>
            </w:r>
          </w:p>
        </w:tc>
      </w:tr>
      <w:tr w:rsidR="00FC10D8" w14:paraId="7B47870B" w14:textId="77777777" w:rsidTr="0041172B">
        <w:tc>
          <w:tcPr>
            <w:tcW w:w="4674" w:type="dxa"/>
            <w:shd w:val="clear" w:color="auto" w:fill="auto"/>
          </w:tcPr>
          <w:p w14:paraId="17F0AC95" w14:textId="4F4201CB" w:rsidR="00FC10D8" w:rsidRP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 w:rsidRPr="00121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</w:t>
            </w:r>
          </w:p>
        </w:tc>
        <w:tc>
          <w:tcPr>
            <w:tcW w:w="4674" w:type="dxa"/>
            <w:shd w:val="clear" w:color="auto" w:fill="auto"/>
          </w:tcPr>
          <w:p w14:paraId="071993CB" w14:textId="215BC9BF" w:rsidR="00FC10D8" w:rsidRP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 w:rsidRPr="00121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100</w:t>
            </w:r>
          </w:p>
        </w:tc>
      </w:tr>
      <w:tr w:rsidR="00FC10D8" w14:paraId="5C099C1D" w14:textId="77777777" w:rsidTr="0041172B">
        <w:tc>
          <w:tcPr>
            <w:tcW w:w="4674" w:type="dxa"/>
            <w:shd w:val="clear" w:color="auto" w:fill="auto"/>
          </w:tcPr>
          <w:p w14:paraId="10B4B4D2" w14:textId="0C084EF4" w:rsidR="00FC10D8" w:rsidRP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 w:rsidRPr="00121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6</w:t>
            </w:r>
          </w:p>
        </w:tc>
        <w:tc>
          <w:tcPr>
            <w:tcW w:w="4674" w:type="dxa"/>
            <w:shd w:val="clear" w:color="auto" w:fill="auto"/>
          </w:tcPr>
          <w:p w14:paraId="7F899442" w14:textId="041A2180" w:rsidR="00FC10D8" w:rsidRPr="006746E2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90</w:t>
            </w:r>
          </w:p>
        </w:tc>
      </w:tr>
      <w:tr w:rsidR="0012137E" w14:paraId="0BD8A36B" w14:textId="77777777" w:rsidTr="0041172B">
        <w:tc>
          <w:tcPr>
            <w:tcW w:w="4674" w:type="dxa"/>
            <w:shd w:val="clear" w:color="auto" w:fill="auto"/>
          </w:tcPr>
          <w:p w14:paraId="69D5F8CD" w14:textId="03CFD5EB" w:rsidR="0012137E" w:rsidRP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5</w:t>
            </w:r>
          </w:p>
        </w:tc>
        <w:tc>
          <w:tcPr>
            <w:tcW w:w="4674" w:type="dxa"/>
            <w:shd w:val="clear" w:color="auto" w:fill="auto"/>
          </w:tcPr>
          <w:p w14:paraId="50B6B207" w14:textId="7061FC46" w:rsid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70</w:t>
            </w:r>
          </w:p>
        </w:tc>
      </w:tr>
      <w:tr w:rsidR="0012137E" w14:paraId="20B23105" w14:textId="77777777" w:rsidTr="0041172B">
        <w:tc>
          <w:tcPr>
            <w:tcW w:w="4674" w:type="dxa"/>
            <w:shd w:val="clear" w:color="auto" w:fill="auto"/>
          </w:tcPr>
          <w:p w14:paraId="1101F06E" w14:textId="6F0F4C6E" w:rsidR="0012137E" w:rsidRP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4</w:t>
            </w:r>
          </w:p>
        </w:tc>
        <w:tc>
          <w:tcPr>
            <w:tcW w:w="4674" w:type="dxa"/>
            <w:shd w:val="clear" w:color="auto" w:fill="auto"/>
          </w:tcPr>
          <w:p w14:paraId="1271540D" w14:textId="02C9690D" w:rsid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50</w:t>
            </w:r>
          </w:p>
        </w:tc>
      </w:tr>
      <w:tr w:rsidR="00FC10D8" w14:paraId="3DA77DCE" w14:textId="77777777" w:rsidTr="0041172B">
        <w:trPr>
          <w:trHeight w:val="471"/>
        </w:trPr>
        <w:tc>
          <w:tcPr>
            <w:tcW w:w="9348" w:type="dxa"/>
            <w:gridSpan w:val="2"/>
            <w:shd w:val="clear" w:color="auto" w:fill="auto"/>
            <w:vAlign w:val="center"/>
          </w:tcPr>
          <w:p w14:paraId="638342D3" w14:textId="75557056" w:rsidR="00FC10D8" w:rsidRDefault="00FC10D8" w:rsidP="00947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“</w:t>
            </w:r>
            <w:r w:rsidRPr="00ED11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International AS &amp; A Levels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 xml:space="preserve">” </w:t>
            </w:r>
            <w:r w:rsidRPr="00EA3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  <w:t>sertifikatlari</w:t>
            </w:r>
            <w:r w:rsidRPr="00EA34B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ms"/>
              </w:rPr>
              <w:t xml:space="preserve"> bo‘yicha</w:t>
            </w:r>
          </w:p>
        </w:tc>
      </w:tr>
      <w:tr w:rsidR="00FC10D8" w14:paraId="5A24784F" w14:textId="77777777" w:rsidTr="0041172B">
        <w:tc>
          <w:tcPr>
            <w:tcW w:w="4674" w:type="dxa"/>
            <w:shd w:val="clear" w:color="auto" w:fill="auto"/>
          </w:tcPr>
          <w:p w14:paraId="0A07761B" w14:textId="4C73D64F" w:rsidR="00FC10D8" w:rsidRDefault="006746E2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ms"/>
              </w:rPr>
              <w:t>A</w:t>
            </w:r>
            <w:r w:rsidR="0012137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ms"/>
              </w:rPr>
              <w:t>*</w:t>
            </w:r>
          </w:p>
        </w:tc>
        <w:tc>
          <w:tcPr>
            <w:tcW w:w="4674" w:type="dxa"/>
            <w:shd w:val="clear" w:color="auto" w:fill="auto"/>
          </w:tcPr>
          <w:p w14:paraId="5B4AA839" w14:textId="15867A6D" w:rsidR="00FC10D8" w:rsidRP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 w:rsidRPr="001213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100</w:t>
            </w:r>
          </w:p>
        </w:tc>
      </w:tr>
      <w:tr w:rsidR="00FC10D8" w14:paraId="4AAA4AED" w14:textId="77777777" w:rsidTr="0041172B">
        <w:tc>
          <w:tcPr>
            <w:tcW w:w="4674" w:type="dxa"/>
            <w:shd w:val="clear" w:color="auto" w:fill="auto"/>
          </w:tcPr>
          <w:p w14:paraId="1AE1EA2C" w14:textId="63135D2B" w:rsidR="00FC10D8" w:rsidRDefault="006746E2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s"/>
              </w:rPr>
            </w:pPr>
            <w:r w:rsidRPr="00F5636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  <w:t>A</w:t>
            </w:r>
          </w:p>
        </w:tc>
        <w:tc>
          <w:tcPr>
            <w:tcW w:w="4674" w:type="dxa"/>
            <w:shd w:val="clear" w:color="auto" w:fill="auto"/>
          </w:tcPr>
          <w:p w14:paraId="67E155ED" w14:textId="5BBE05BE" w:rsidR="00FC10D8" w:rsidRP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ms"/>
              </w:rPr>
              <w:t>90</w:t>
            </w:r>
          </w:p>
        </w:tc>
      </w:tr>
      <w:tr w:rsidR="0012137E" w14:paraId="7FAFDF64" w14:textId="77777777" w:rsidTr="0041172B">
        <w:tc>
          <w:tcPr>
            <w:tcW w:w="4674" w:type="dxa"/>
            <w:shd w:val="clear" w:color="auto" w:fill="auto"/>
          </w:tcPr>
          <w:p w14:paraId="77EA5B30" w14:textId="7B39789E" w:rsidR="0012137E" w:rsidRPr="00F5636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  <w:t>B</w:t>
            </w:r>
          </w:p>
        </w:tc>
        <w:tc>
          <w:tcPr>
            <w:tcW w:w="4674" w:type="dxa"/>
            <w:shd w:val="clear" w:color="auto" w:fill="auto"/>
          </w:tcPr>
          <w:p w14:paraId="74B93194" w14:textId="236B3F72" w:rsid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  <w:t>80</w:t>
            </w:r>
          </w:p>
        </w:tc>
      </w:tr>
      <w:tr w:rsidR="0012137E" w14:paraId="7BACE195" w14:textId="77777777" w:rsidTr="0041172B">
        <w:tc>
          <w:tcPr>
            <w:tcW w:w="4674" w:type="dxa"/>
            <w:shd w:val="clear" w:color="auto" w:fill="auto"/>
          </w:tcPr>
          <w:p w14:paraId="1919FD6F" w14:textId="193C4A0D" w:rsidR="0012137E" w:rsidRPr="00F5636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  <w:t>C</w:t>
            </w:r>
          </w:p>
        </w:tc>
        <w:tc>
          <w:tcPr>
            <w:tcW w:w="4674" w:type="dxa"/>
            <w:shd w:val="clear" w:color="auto" w:fill="auto"/>
          </w:tcPr>
          <w:p w14:paraId="151C59C7" w14:textId="453829FD" w:rsidR="0012137E" w:rsidRDefault="0012137E" w:rsidP="0012137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  <w:t>70</w:t>
            </w:r>
          </w:p>
        </w:tc>
      </w:tr>
      <w:tr w:rsidR="0012137E" w14:paraId="43974213" w14:textId="77777777" w:rsidTr="0041172B">
        <w:tc>
          <w:tcPr>
            <w:tcW w:w="4674" w:type="dxa"/>
            <w:shd w:val="clear" w:color="auto" w:fill="auto"/>
          </w:tcPr>
          <w:p w14:paraId="03F9CBC6" w14:textId="38F1A2B9" w:rsidR="0012137E" w:rsidRPr="00F5636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  <w:t>D</w:t>
            </w:r>
          </w:p>
        </w:tc>
        <w:tc>
          <w:tcPr>
            <w:tcW w:w="4674" w:type="dxa"/>
            <w:shd w:val="clear" w:color="auto" w:fill="auto"/>
          </w:tcPr>
          <w:p w14:paraId="210B2500" w14:textId="7EE1C162" w:rsid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  <w:t>60</w:t>
            </w:r>
          </w:p>
        </w:tc>
      </w:tr>
      <w:tr w:rsidR="0012137E" w14:paraId="1BEE0214" w14:textId="77777777" w:rsidTr="0041172B">
        <w:tc>
          <w:tcPr>
            <w:tcW w:w="4674" w:type="dxa"/>
            <w:shd w:val="clear" w:color="auto" w:fill="auto"/>
          </w:tcPr>
          <w:p w14:paraId="1CCE9AE9" w14:textId="28FC706B" w:rsidR="0012137E" w:rsidRPr="00F56367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  <w:t>E</w:t>
            </w:r>
          </w:p>
        </w:tc>
        <w:tc>
          <w:tcPr>
            <w:tcW w:w="4674" w:type="dxa"/>
            <w:shd w:val="clear" w:color="auto" w:fill="auto"/>
          </w:tcPr>
          <w:p w14:paraId="3D19A57A" w14:textId="14F467E2" w:rsidR="0012137E" w:rsidRDefault="0012137E" w:rsidP="00FC10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ms"/>
              </w:rPr>
              <w:t>50</w:t>
            </w:r>
          </w:p>
        </w:tc>
      </w:tr>
    </w:tbl>
    <w:p w14:paraId="739B7FCB" w14:textId="2084688F" w:rsidR="007325C0" w:rsidRDefault="007325C0" w:rsidP="0041172B">
      <w:pPr>
        <w:widowControl w:val="0"/>
        <w:autoSpaceDE w:val="0"/>
        <w:autoSpaceDN w:val="0"/>
        <w:spacing w:after="0" w:line="240" w:lineRule="auto"/>
        <w:ind w:right="112" w:firstLine="709"/>
        <w:jc w:val="both"/>
        <w:rPr>
          <w:rFonts w:ascii="Times New Roman" w:hAnsi="Times New Roman" w:cs="Times New Roman"/>
          <w:sz w:val="24"/>
          <w:szCs w:val="24"/>
          <w:lang w:val="ms"/>
        </w:rPr>
      </w:pPr>
    </w:p>
    <w:sectPr w:rsidR="007325C0" w:rsidSect="0041172B">
      <w:headerReference w:type="default" r:id="rId6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5DA14" w14:textId="77777777" w:rsidR="00B974D1" w:rsidRDefault="00B974D1">
      <w:pPr>
        <w:spacing w:after="0" w:line="240" w:lineRule="auto"/>
      </w:pPr>
      <w:r>
        <w:separator/>
      </w:r>
    </w:p>
  </w:endnote>
  <w:endnote w:type="continuationSeparator" w:id="0">
    <w:p w14:paraId="6DBB315F" w14:textId="77777777" w:rsidR="00B974D1" w:rsidRDefault="00B9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96D48" w14:textId="77777777" w:rsidR="00B974D1" w:rsidRDefault="00B974D1">
      <w:pPr>
        <w:spacing w:after="0" w:line="240" w:lineRule="auto"/>
      </w:pPr>
      <w:r>
        <w:separator/>
      </w:r>
    </w:p>
  </w:footnote>
  <w:footnote w:type="continuationSeparator" w:id="0">
    <w:p w14:paraId="013B869B" w14:textId="77777777" w:rsidR="00B974D1" w:rsidRDefault="00B9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37B0A" w14:textId="77777777" w:rsidR="00EA34BF" w:rsidRDefault="00EA34B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BF"/>
    <w:rsid w:val="00116F2E"/>
    <w:rsid w:val="0012137E"/>
    <w:rsid w:val="00140872"/>
    <w:rsid w:val="00226797"/>
    <w:rsid w:val="002B32EA"/>
    <w:rsid w:val="00382784"/>
    <w:rsid w:val="003968EF"/>
    <w:rsid w:val="003F2A08"/>
    <w:rsid w:val="0041172B"/>
    <w:rsid w:val="00474F7D"/>
    <w:rsid w:val="00540F08"/>
    <w:rsid w:val="00563487"/>
    <w:rsid w:val="006746E2"/>
    <w:rsid w:val="007325C0"/>
    <w:rsid w:val="009569BB"/>
    <w:rsid w:val="00A818C3"/>
    <w:rsid w:val="00B974D1"/>
    <w:rsid w:val="00CB09E1"/>
    <w:rsid w:val="00CB56C1"/>
    <w:rsid w:val="00DD534A"/>
    <w:rsid w:val="00E83DAD"/>
    <w:rsid w:val="00EA34BF"/>
    <w:rsid w:val="00EB0289"/>
    <w:rsid w:val="00ED1135"/>
    <w:rsid w:val="00F158D7"/>
    <w:rsid w:val="00F31FA9"/>
    <w:rsid w:val="00F56367"/>
    <w:rsid w:val="00FB3CC5"/>
    <w:rsid w:val="00F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50F4"/>
  <w15:chartTrackingRefBased/>
  <w15:docId w15:val="{459A1AF5-53E8-492F-9EEC-FC783AE8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A34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34BF"/>
  </w:style>
  <w:style w:type="character" w:styleId="IntenseEmphasis">
    <w:name w:val="Intense Emphasis"/>
    <w:basedOn w:val="DefaultParagraphFont"/>
    <w:uiPriority w:val="21"/>
    <w:qFormat/>
    <w:rsid w:val="00116F2E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116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Komiljon Yusufjonov</dc:creator>
  <cp:keywords/>
  <dc:description/>
  <cp:lastModifiedBy>Komiljon Yusufjonov</cp:lastModifiedBy>
  <cp:revision>2</cp:revision>
  <dcterms:created xsi:type="dcterms:W3CDTF">2025-01-13T06:01:00Z</dcterms:created>
  <dcterms:modified xsi:type="dcterms:W3CDTF">2025-01-13T06:01:00Z</dcterms:modified>
</cp:coreProperties>
</file>